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3C5" w:rsidRPr="003C5E41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      </w:t>
      </w: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</w:tblGrid>
      <w:tr w:rsidR="00AC53C5" w:rsidTr="00AC53C5">
        <w:trPr>
          <w:jc w:val="right"/>
        </w:trPr>
        <w:tc>
          <w:tcPr>
            <w:tcW w:w="3923" w:type="dxa"/>
          </w:tcPr>
          <w:p w:rsidR="00AC53C5" w:rsidRDefault="00AC53C5" w:rsidP="00AC53C5">
            <w:pPr>
              <w:rPr>
                <w:lang w:val="uk-UA"/>
              </w:rPr>
            </w:pPr>
            <w:r>
              <w:rPr>
                <w:lang w:val="uk-UA"/>
              </w:rPr>
              <w:t>Додаток 2</w:t>
            </w:r>
          </w:p>
        </w:tc>
      </w:tr>
      <w:tr w:rsidR="00AC53C5" w:rsidTr="00AC53C5">
        <w:trPr>
          <w:jc w:val="right"/>
        </w:trPr>
        <w:tc>
          <w:tcPr>
            <w:tcW w:w="3923" w:type="dxa"/>
          </w:tcPr>
          <w:p w:rsidR="00AC53C5" w:rsidRDefault="00AC53C5" w:rsidP="00AC53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до рішення      сесії Павлоградської</w:t>
            </w:r>
          </w:p>
          <w:p w:rsidR="00AC53C5" w:rsidRDefault="00AC53C5" w:rsidP="00AC53C5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міської ради  </w:t>
            </w:r>
            <w:r>
              <w:rPr>
                <w:lang w:val="en-US"/>
              </w:rPr>
              <w:t>VIII</w:t>
            </w:r>
            <w:r>
              <w:rPr>
                <w:lang w:val="uk-UA"/>
              </w:rPr>
              <w:t>скликання</w:t>
            </w:r>
          </w:p>
          <w:p w:rsidR="00AC53C5" w:rsidRPr="00C001D2" w:rsidRDefault="00AC53C5" w:rsidP="00AC53C5">
            <w:pPr>
              <w:jc w:val="both"/>
              <w:rPr>
                <w:lang w:val="uk-UA"/>
              </w:rPr>
            </w:pPr>
            <w:r w:rsidRPr="00C001D2">
              <w:rPr>
                <w:lang w:val="uk-UA"/>
              </w:rPr>
              <w:t xml:space="preserve">від                 </w:t>
            </w:r>
            <w:r>
              <w:rPr>
                <w:lang w:val="uk-UA"/>
              </w:rPr>
              <w:t xml:space="preserve">    </w:t>
            </w:r>
            <w:r w:rsidRPr="00C001D2">
              <w:rPr>
                <w:lang w:val="uk-UA"/>
              </w:rPr>
              <w:t xml:space="preserve">        №</w:t>
            </w:r>
          </w:p>
          <w:p w:rsidR="00AC53C5" w:rsidRDefault="00AC53C5" w:rsidP="00AC53C5">
            <w:pPr>
              <w:jc w:val="both"/>
              <w:rPr>
                <w:lang w:val="uk-UA"/>
              </w:rPr>
            </w:pPr>
          </w:p>
        </w:tc>
      </w:tr>
    </w:tbl>
    <w:p w:rsidR="00821DD4" w:rsidRPr="003C5E41" w:rsidRDefault="00821DD4" w:rsidP="00821DD4">
      <w:pPr>
        <w:jc w:val="center"/>
        <w:rPr>
          <w:lang w:val="uk-UA"/>
        </w:rPr>
      </w:pPr>
    </w:p>
    <w:p w:rsidR="00F84BCD" w:rsidRPr="00C001D2" w:rsidRDefault="003C5E41" w:rsidP="00821DD4">
      <w:pPr>
        <w:jc w:val="center"/>
        <w:rPr>
          <w:lang w:val="uk-UA"/>
        </w:rPr>
      </w:pPr>
      <w:r>
        <w:rPr>
          <w:lang w:val="uk-UA"/>
        </w:rPr>
        <w:t xml:space="preserve"> </w:t>
      </w:r>
    </w:p>
    <w:p w:rsidR="00402D54" w:rsidRPr="00C001D2" w:rsidRDefault="00402D54" w:rsidP="00821DD4">
      <w:pPr>
        <w:jc w:val="center"/>
        <w:rPr>
          <w:sz w:val="26"/>
          <w:szCs w:val="26"/>
          <w:lang w:val="uk-UA"/>
        </w:rPr>
      </w:pPr>
    </w:p>
    <w:p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:rsidR="00C001D2" w:rsidRDefault="00C001D2" w:rsidP="00821DD4">
      <w:pPr>
        <w:jc w:val="center"/>
        <w:rPr>
          <w:b/>
          <w:sz w:val="26"/>
          <w:szCs w:val="26"/>
          <w:lang w:val="uk-UA"/>
        </w:rPr>
      </w:pPr>
    </w:p>
    <w:p w:rsidR="00402D54" w:rsidRDefault="00402D54" w:rsidP="00821DD4">
      <w:pPr>
        <w:jc w:val="center"/>
        <w:rPr>
          <w:b/>
          <w:sz w:val="26"/>
          <w:szCs w:val="26"/>
          <w:lang w:val="uk-UA"/>
        </w:rPr>
      </w:pPr>
    </w:p>
    <w:p w:rsidR="00821DD4" w:rsidRPr="00C001D2" w:rsidRDefault="00821DD4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СТРУКТУРА</w:t>
      </w:r>
    </w:p>
    <w:p w:rsidR="00821DD4" w:rsidRPr="00C001D2" w:rsidRDefault="00D95E57" w:rsidP="00821DD4">
      <w:pPr>
        <w:jc w:val="center"/>
        <w:rPr>
          <w:b/>
          <w:lang w:val="uk-UA"/>
        </w:rPr>
      </w:pPr>
      <w:r w:rsidRPr="00C001D2">
        <w:rPr>
          <w:b/>
          <w:lang w:val="uk-UA"/>
        </w:rPr>
        <w:t>Комунальна ус</w:t>
      </w:r>
      <w:r w:rsidR="004F53A5" w:rsidRPr="00C001D2">
        <w:rPr>
          <w:b/>
          <w:lang w:val="uk-UA"/>
        </w:rPr>
        <w:t>танова “</w:t>
      </w:r>
      <w:r w:rsidR="0010708B" w:rsidRPr="00C001D2">
        <w:rPr>
          <w:b/>
          <w:lang w:val="uk-UA"/>
        </w:rPr>
        <w:t>Павлоградський міський т</w:t>
      </w:r>
      <w:r w:rsidR="00821DD4" w:rsidRPr="00C001D2">
        <w:rPr>
          <w:b/>
          <w:lang w:val="uk-UA"/>
        </w:rPr>
        <w:t>ериторіальний центр соціального обслуговування (надання соціальних послуг)</w:t>
      </w:r>
      <w:r w:rsidRPr="00C001D2">
        <w:rPr>
          <w:b/>
          <w:lang w:val="uk-UA"/>
        </w:rPr>
        <w:t>”</w:t>
      </w:r>
    </w:p>
    <w:p w:rsidR="00821DD4" w:rsidRPr="00C001D2" w:rsidRDefault="00772DEA" w:rsidP="00821DD4">
      <w:pPr>
        <w:jc w:val="center"/>
        <w:rPr>
          <w:b/>
          <w:lang w:val="en-US"/>
        </w:rPr>
      </w:pPr>
      <w:r w:rsidRPr="00C001D2">
        <w:rPr>
          <w:b/>
          <w:lang w:val="uk-UA"/>
        </w:rPr>
        <w:t>з 01.0</w:t>
      </w:r>
      <w:r w:rsidR="004A7F63" w:rsidRPr="00C001D2">
        <w:rPr>
          <w:b/>
        </w:rPr>
        <w:t>5</w:t>
      </w:r>
      <w:r w:rsidRPr="00C001D2">
        <w:rPr>
          <w:b/>
          <w:lang w:val="uk-UA"/>
        </w:rPr>
        <w:t>.20</w:t>
      </w:r>
      <w:r w:rsidR="004A7F63" w:rsidRPr="00C001D2">
        <w:rPr>
          <w:b/>
          <w:lang w:val="en-US"/>
        </w:rPr>
        <w:t>21</w:t>
      </w:r>
      <w:r w:rsidR="00402D54" w:rsidRPr="00C001D2">
        <w:rPr>
          <w:b/>
          <w:lang w:val="uk-UA"/>
        </w:rPr>
        <w:t xml:space="preserve"> р.</w:t>
      </w:r>
    </w:p>
    <w:p w:rsidR="00821DD4" w:rsidRDefault="00821DD4" w:rsidP="00821DD4">
      <w:pPr>
        <w:jc w:val="center"/>
        <w:rPr>
          <w:sz w:val="26"/>
          <w:szCs w:val="26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26"/>
        <w:gridCol w:w="4853"/>
        <w:gridCol w:w="3191"/>
      </w:tblGrid>
      <w:tr w:rsidR="00821DD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№ з/п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Найменування посад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Кількість штатних одиниць</w:t>
            </w:r>
          </w:p>
        </w:tc>
      </w:tr>
      <w:tr w:rsidR="00402D5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54" w:rsidRPr="00402D54" w:rsidRDefault="00402D54" w:rsidP="005D4090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Загальний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54" w:rsidRDefault="00402D54" w:rsidP="005D4090">
            <w:pPr>
              <w:jc w:val="center"/>
              <w:rPr>
                <w:lang w:val="uk-UA" w:eastAsia="en-US"/>
              </w:rPr>
            </w:pPr>
          </w:p>
        </w:tc>
      </w:tr>
      <w:tr w:rsidR="00821DD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Директор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21DD4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Головний бухгалтер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4" w:rsidRDefault="00821DD4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Бухгалтер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Економіст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1506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66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роботи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66" w:rsidRDefault="004A7F63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  <w:r w:rsidR="00315066">
              <w:rPr>
                <w:lang w:val="uk-UA" w:eastAsia="en-US"/>
              </w:rPr>
              <w:t>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кадрів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31506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Інспектор з охорони праці та техніки безпеки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C001D2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8.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Медична сестра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1D2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C001D2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 господарства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10708B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847E56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  <w:r w:rsidR="00315066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10708B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Сторож (2 будівлі)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8B" w:rsidRDefault="0010708B" w:rsidP="005D409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6,0</w:t>
            </w:r>
          </w:p>
        </w:tc>
      </w:tr>
      <w:tr w:rsidR="003E655D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Завідувач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635F1A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Фахівець із соціальної допомоги</w:t>
            </w:r>
            <w:r w:rsidR="00847E56">
              <w:rPr>
                <w:lang w:val="uk-UA" w:eastAsia="en-US"/>
              </w:rPr>
              <w:t xml:space="preserve">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Соціальний працівник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33,0</w:t>
            </w:r>
          </w:p>
        </w:tc>
      </w:tr>
      <w:tr w:rsidR="003E655D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ВІДДІЛЕННЯ ОРГАНІЗАЦІЇ НАДАННЯ АДРЕСНОЇ НАТУРАЛЬНОЇ ДОПОМОГИ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DA717C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  <w:r w:rsidR="00847E56">
              <w:rPr>
                <w:lang w:val="uk-UA" w:eastAsia="en-US"/>
              </w:rPr>
              <w:t>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Перукар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Швачка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Робітник з комплексного обслуговування і ремонту будинків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val="uk-UA" w:eastAsia="en-US"/>
              </w:rPr>
              <w:t>,0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0,25</w:t>
            </w:r>
          </w:p>
        </w:tc>
      </w:tr>
      <w:tr w:rsidR="00847E56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Pr="00847E56" w:rsidRDefault="00847E56" w:rsidP="003E655D">
            <w:pPr>
              <w:jc w:val="center"/>
              <w:rPr>
                <w:lang w:val="uk-UA" w:eastAsia="en-US"/>
              </w:rPr>
            </w:pPr>
            <w:r w:rsidRPr="00847E56">
              <w:rPr>
                <w:lang w:val="uk-UA" w:eastAsia="en-US"/>
              </w:rPr>
              <w:t>Водій автотранспортних засобів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E56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 xml:space="preserve">ВІДДІЛЕННЯ </w:t>
            </w:r>
            <w:r w:rsidR="00C001D2">
              <w:rPr>
                <w:b/>
                <w:lang w:val="uk-UA" w:eastAsia="en-US"/>
              </w:rPr>
              <w:t xml:space="preserve">ДЕННОГО, </w:t>
            </w:r>
            <w:r w:rsidR="001D4316">
              <w:rPr>
                <w:b/>
                <w:lang w:val="uk-UA" w:eastAsia="en-US"/>
              </w:rPr>
              <w:t xml:space="preserve">ЦІЛОДОБОВОГО </w:t>
            </w:r>
            <w:r>
              <w:rPr>
                <w:b/>
                <w:lang w:val="uk-UA" w:eastAsia="en-US"/>
              </w:rPr>
              <w:t>ТИМЧАСОВОГО  ПЕРЕБУВАННЯ</w:t>
            </w:r>
          </w:p>
          <w:p w:rsidR="003E655D" w:rsidRPr="0092085A" w:rsidRDefault="00C001D2" w:rsidP="00C001D2">
            <w:pPr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 w:eastAsia="en-US"/>
              </w:rPr>
              <w:t>ТА ОБЛІКУ БЕЗДОМНИХ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Pr="009F19BC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Завідувач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DA717C" w:rsidTr="008A1863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7C" w:rsidRDefault="00847E56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23</w:t>
            </w:r>
            <w:r w:rsidR="00DA717C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працівник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17C" w:rsidRDefault="00DA717C" w:rsidP="008A1863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24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A7F63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  <w:r w:rsidR="00C001D2">
              <w:rPr>
                <w:lang w:val="uk-UA" w:eastAsia="en-US"/>
              </w:rPr>
              <w:t xml:space="preserve"> (цілодобово)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C001D2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5.0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25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Прибиральниця</w:t>
            </w:r>
            <w:r w:rsidR="00847E56">
              <w:rPr>
                <w:lang w:val="uk-UA" w:eastAsia="en-US"/>
              </w:rPr>
              <w:t xml:space="preserve"> службових приміщень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26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Машиніст з прання та ремонту спецодягу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lastRenderedPageBreak/>
              <w:t>27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Сестра господиня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847E56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Кухар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2,0</w:t>
            </w:r>
          </w:p>
        </w:tc>
      </w:tr>
      <w:tr w:rsidR="003E655D" w:rsidTr="005D4090">
        <w:trPr>
          <w:trHeight w:val="3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427640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28</w:t>
            </w:r>
            <w:r w:rsidR="003E655D">
              <w:rPr>
                <w:lang w:val="uk-UA" w:eastAsia="en-US"/>
              </w:rPr>
              <w:t>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 w:rsidRPr="00F94644">
              <w:rPr>
                <w:lang w:val="uk-UA" w:eastAsia="en-US"/>
              </w:rPr>
              <w:t>Організатор культурно-дозвіллєвої діяльності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bookmarkStart w:id="0" w:name="_GoBack"/>
            <w:bookmarkEnd w:id="0"/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68,75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Спеціальний фонд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Pr="00402D54" w:rsidRDefault="003E655D" w:rsidP="003E655D">
            <w:pPr>
              <w:jc w:val="center"/>
              <w:rPr>
                <w:b/>
                <w:lang w:val="uk-UA" w:eastAsia="en-US"/>
              </w:rPr>
            </w:pPr>
            <w:r w:rsidRPr="00402D54">
              <w:rPr>
                <w:b/>
                <w:lang w:val="uk-UA" w:eastAsia="en-US"/>
              </w:rPr>
              <w:t>Відділення соціальної допомоги вдома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Соціальний робітник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  <w:tr w:rsidR="003E655D" w:rsidTr="005D409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 w:rsidRPr="00402D54">
              <w:rPr>
                <w:lang w:val="uk-UA" w:eastAsia="en-US"/>
              </w:rPr>
              <w:t>ВСЬОГО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55D" w:rsidRDefault="003E655D" w:rsidP="003E655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0,5</w:t>
            </w:r>
          </w:p>
        </w:tc>
      </w:tr>
    </w:tbl>
    <w:p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:rsidR="00402D54" w:rsidRDefault="00402D54" w:rsidP="00402D54">
      <w:pPr>
        <w:spacing w:after="200" w:line="276" w:lineRule="auto"/>
        <w:rPr>
          <w:b/>
          <w:sz w:val="26"/>
          <w:szCs w:val="26"/>
          <w:lang w:val="uk-UA"/>
        </w:rPr>
      </w:pPr>
    </w:p>
    <w:p w:rsidR="00AB0584" w:rsidRPr="004F53A5" w:rsidRDefault="00402D54" w:rsidP="00402D54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AB0584" w:rsidRPr="004F53A5">
        <w:rPr>
          <w:sz w:val="28"/>
          <w:szCs w:val="28"/>
          <w:lang w:val="uk-UA"/>
        </w:rPr>
        <w:t>екретар міської р</w:t>
      </w:r>
      <w:r w:rsidR="004F53A5">
        <w:rPr>
          <w:sz w:val="28"/>
          <w:szCs w:val="28"/>
          <w:lang w:val="uk-UA"/>
        </w:rPr>
        <w:t xml:space="preserve">ади     </w:t>
      </w:r>
      <w:r w:rsidR="00805004">
        <w:rPr>
          <w:sz w:val="28"/>
          <w:szCs w:val="28"/>
          <w:lang w:val="uk-UA"/>
        </w:rPr>
        <w:t xml:space="preserve"> </w:t>
      </w:r>
      <w:r w:rsidR="00AC53C5">
        <w:rPr>
          <w:sz w:val="28"/>
          <w:szCs w:val="28"/>
          <w:lang w:val="uk-UA"/>
        </w:rPr>
        <w:t xml:space="preserve">                                                          </w:t>
      </w:r>
      <w:r w:rsidR="00805004">
        <w:rPr>
          <w:sz w:val="28"/>
          <w:szCs w:val="28"/>
          <w:lang w:val="uk-UA"/>
        </w:rPr>
        <w:t xml:space="preserve">        С.А. Остренко</w:t>
      </w:r>
    </w:p>
    <w:p w:rsidR="00821DD4" w:rsidRDefault="00821DD4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E27A50" w:rsidRDefault="00E27A50" w:rsidP="004F53A5">
      <w:pPr>
        <w:pStyle w:val="a5"/>
        <w:spacing w:before="0"/>
        <w:ind w:firstLine="0"/>
        <w:jc w:val="both"/>
        <w:rPr>
          <w:sz w:val="28"/>
          <w:szCs w:val="28"/>
        </w:rPr>
      </w:pPr>
    </w:p>
    <w:p w:rsidR="00DF2D0B" w:rsidRDefault="00DF2D0B" w:rsidP="00F51CBB">
      <w:pPr>
        <w:pStyle w:val="a5"/>
        <w:spacing w:before="60" w:after="60"/>
        <w:jc w:val="both"/>
        <w:rPr>
          <w:sz w:val="28"/>
          <w:szCs w:val="28"/>
        </w:rPr>
      </w:pPr>
    </w:p>
    <w:sectPr w:rsidR="00DF2D0B" w:rsidSect="00E06E7E">
      <w:headerReference w:type="default" r:id="rId8"/>
      <w:pgSz w:w="11906" w:h="16838"/>
      <w:pgMar w:top="567" w:right="720" w:bottom="72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D2C" w:rsidRDefault="00904D2C" w:rsidP="004F53A5">
      <w:r>
        <w:separator/>
      </w:r>
    </w:p>
  </w:endnote>
  <w:endnote w:type="continuationSeparator" w:id="0">
    <w:p w:rsidR="00904D2C" w:rsidRDefault="00904D2C" w:rsidP="004F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D2C" w:rsidRDefault="00904D2C" w:rsidP="004F53A5">
      <w:r>
        <w:separator/>
      </w:r>
    </w:p>
  </w:footnote>
  <w:footnote w:type="continuationSeparator" w:id="0">
    <w:p w:rsidR="00904D2C" w:rsidRDefault="00904D2C" w:rsidP="004F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5121494"/>
      <w:docPartObj>
        <w:docPartGallery w:val="Page Numbers (Top of Page)"/>
        <w:docPartUnique/>
      </w:docPartObj>
    </w:sdtPr>
    <w:sdtEndPr/>
    <w:sdtContent>
      <w:p w:rsidR="00E06E7E" w:rsidRDefault="00B35A1E">
        <w:pPr>
          <w:pStyle w:val="aa"/>
          <w:jc w:val="center"/>
        </w:pPr>
        <w:r>
          <w:fldChar w:fldCharType="begin"/>
        </w:r>
        <w:r w:rsidR="00E06E7E">
          <w:instrText>PAGE   \* MERGEFORMAT</w:instrText>
        </w:r>
        <w:r>
          <w:fldChar w:fldCharType="separate"/>
        </w:r>
        <w:r w:rsidR="004854E6">
          <w:rPr>
            <w:noProof/>
          </w:rPr>
          <w:t>2</w:t>
        </w:r>
        <w:r>
          <w:fldChar w:fldCharType="end"/>
        </w:r>
      </w:p>
    </w:sdtContent>
  </w:sdt>
  <w:p w:rsidR="004F53A5" w:rsidRPr="004F53A5" w:rsidRDefault="004F53A5">
    <w:pPr>
      <w:pStyle w:val="aa"/>
      <w:jc w:val="center"/>
      <w:rPr>
        <w:color w:val="FFFFFF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A755E"/>
    <w:multiLevelType w:val="hybridMultilevel"/>
    <w:tmpl w:val="C1E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672F6"/>
    <w:multiLevelType w:val="hybridMultilevel"/>
    <w:tmpl w:val="F094FA9C"/>
    <w:lvl w:ilvl="0" w:tplc="F1947E7A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C4998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94777"/>
    <w:multiLevelType w:val="hybridMultilevel"/>
    <w:tmpl w:val="FC76E500"/>
    <w:lvl w:ilvl="0" w:tplc="08B42E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FB062C3"/>
    <w:multiLevelType w:val="hybridMultilevel"/>
    <w:tmpl w:val="1A64D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CBB"/>
    <w:rsid w:val="0005354E"/>
    <w:rsid w:val="000858E8"/>
    <w:rsid w:val="000C7907"/>
    <w:rsid w:val="000F5678"/>
    <w:rsid w:val="001047D1"/>
    <w:rsid w:val="0010708B"/>
    <w:rsid w:val="00122F62"/>
    <w:rsid w:val="0014728E"/>
    <w:rsid w:val="0019424C"/>
    <w:rsid w:val="001D4316"/>
    <w:rsid w:val="002200AE"/>
    <w:rsid w:val="00220214"/>
    <w:rsid w:val="00247361"/>
    <w:rsid w:val="002563E4"/>
    <w:rsid w:val="00267345"/>
    <w:rsid w:val="00286C53"/>
    <w:rsid w:val="00292C31"/>
    <w:rsid w:val="002E3ACE"/>
    <w:rsid w:val="002E47E3"/>
    <w:rsid w:val="002E7695"/>
    <w:rsid w:val="00301621"/>
    <w:rsid w:val="00315066"/>
    <w:rsid w:val="003154F9"/>
    <w:rsid w:val="00335248"/>
    <w:rsid w:val="003674B9"/>
    <w:rsid w:val="00371F7F"/>
    <w:rsid w:val="003C5E41"/>
    <w:rsid w:val="003D0AA7"/>
    <w:rsid w:val="003E655D"/>
    <w:rsid w:val="00402D54"/>
    <w:rsid w:val="0041247D"/>
    <w:rsid w:val="00427640"/>
    <w:rsid w:val="004637E5"/>
    <w:rsid w:val="004854E6"/>
    <w:rsid w:val="00491FEB"/>
    <w:rsid w:val="004A0E23"/>
    <w:rsid w:val="004A7F63"/>
    <w:rsid w:val="004F53A5"/>
    <w:rsid w:val="004F7644"/>
    <w:rsid w:val="0050394A"/>
    <w:rsid w:val="00556C28"/>
    <w:rsid w:val="005A6158"/>
    <w:rsid w:val="005D4090"/>
    <w:rsid w:val="00635F1A"/>
    <w:rsid w:val="00674518"/>
    <w:rsid w:val="00683DAF"/>
    <w:rsid w:val="00687DE8"/>
    <w:rsid w:val="006F1626"/>
    <w:rsid w:val="0070467E"/>
    <w:rsid w:val="00761502"/>
    <w:rsid w:val="00767573"/>
    <w:rsid w:val="00772DEA"/>
    <w:rsid w:val="007C4F54"/>
    <w:rsid w:val="00804240"/>
    <w:rsid w:val="00805004"/>
    <w:rsid w:val="00807AEE"/>
    <w:rsid w:val="00821DD4"/>
    <w:rsid w:val="008231D7"/>
    <w:rsid w:val="0082457E"/>
    <w:rsid w:val="00835794"/>
    <w:rsid w:val="00836238"/>
    <w:rsid w:val="00847E56"/>
    <w:rsid w:val="008506B3"/>
    <w:rsid w:val="00897B8A"/>
    <w:rsid w:val="008A3E1F"/>
    <w:rsid w:val="008A7F0B"/>
    <w:rsid w:val="00904D2C"/>
    <w:rsid w:val="0092085A"/>
    <w:rsid w:val="009E7CA4"/>
    <w:rsid w:val="009F19BC"/>
    <w:rsid w:val="00AB0584"/>
    <w:rsid w:val="00AC53C5"/>
    <w:rsid w:val="00AD1346"/>
    <w:rsid w:val="00AD5C89"/>
    <w:rsid w:val="00B2060A"/>
    <w:rsid w:val="00B34F68"/>
    <w:rsid w:val="00B35A1E"/>
    <w:rsid w:val="00B85607"/>
    <w:rsid w:val="00BB7355"/>
    <w:rsid w:val="00C001D2"/>
    <w:rsid w:val="00C35F42"/>
    <w:rsid w:val="00C50850"/>
    <w:rsid w:val="00C64237"/>
    <w:rsid w:val="00CC4F6B"/>
    <w:rsid w:val="00CC7FDE"/>
    <w:rsid w:val="00CD2C2E"/>
    <w:rsid w:val="00CE5956"/>
    <w:rsid w:val="00CE5F52"/>
    <w:rsid w:val="00D305E1"/>
    <w:rsid w:val="00D47EB0"/>
    <w:rsid w:val="00D54C31"/>
    <w:rsid w:val="00D64C46"/>
    <w:rsid w:val="00D71531"/>
    <w:rsid w:val="00D95E57"/>
    <w:rsid w:val="00DA717C"/>
    <w:rsid w:val="00DB4B06"/>
    <w:rsid w:val="00DF2D0B"/>
    <w:rsid w:val="00E06E7E"/>
    <w:rsid w:val="00E25B01"/>
    <w:rsid w:val="00E27A50"/>
    <w:rsid w:val="00E53D94"/>
    <w:rsid w:val="00E67551"/>
    <w:rsid w:val="00E90E19"/>
    <w:rsid w:val="00E91D42"/>
    <w:rsid w:val="00EA4637"/>
    <w:rsid w:val="00EC241A"/>
    <w:rsid w:val="00ED0653"/>
    <w:rsid w:val="00EF336E"/>
    <w:rsid w:val="00F05699"/>
    <w:rsid w:val="00F51CBB"/>
    <w:rsid w:val="00F7627A"/>
    <w:rsid w:val="00F80CFB"/>
    <w:rsid w:val="00F84BCD"/>
    <w:rsid w:val="00F9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D5F98-81BD-4658-919B-6CDC9084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1CB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51CBB"/>
    <w:pPr>
      <w:spacing w:after="0" w:line="240" w:lineRule="auto"/>
    </w:pPr>
  </w:style>
  <w:style w:type="paragraph" w:customStyle="1" w:styleId="a5">
    <w:name w:val="Нормальний текст"/>
    <w:basedOn w:val="a"/>
    <w:uiPriority w:val="99"/>
    <w:rsid w:val="00F51CBB"/>
    <w:pPr>
      <w:spacing w:before="120"/>
      <w:ind w:firstLine="567"/>
    </w:pPr>
    <w:rPr>
      <w:lang w:val="uk-UA"/>
    </w:rPr>
  </w:style>
  <w:style w:type="paragraph" w:styleId="a6">
    <w:name w:val="List Paragraph"/>
    <w:basedOn w:val="a"/>
    <w:uiPriority w:val="34"/>
    <w:qFormat/>
    <w:rsid w:val="0041247D"/>
    <w:pPr>
      <w:ind w:left="720"/>
      <w:contextualSpacing/>
    </w:pPr>
  </w:style>
  <w:style w:type="table" w:styleId="a7">
    <w:name w:val="Table Grid"/>
    <w:basedOn w:val="a1"/>
    <w:rsid w:val="00821D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50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506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53A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5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D2B02-1B92-4FDA-9F8C-1B27A51F8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Ірина Хархардіна</cp:lastModifiedBy>
  <cp:revision>7</cp:revision>
  <cp:lastPrinted>2021-02-24T07:00:00Z</cp:lastPrinted>
  <dcterms:created xsi:type="dcterms:W3CDTF">2021-02-19T09:27:00Z</dcterms:created>
  <dcterms:modified xsi:type="dcterms:W3CDTF">2021-02-24T07:01:00Z</dcterms:modified>
</cp:coreProperties>
</file>